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FE83" w14:textId="1CEA2B7F" w:rsidR="007D7639" w:rsidRDefault="007D7639" w:rsidP="007D7639">
      <w:pPr>
        <w:pStyle w:val="Teksttreci2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0" w:name="_Hlk114827388"/>
      <w:r w:rsidRPr="0017191C">
        <w:rPr>
          <w:rFonts w:ascii="Arial" w:hAnsi="Arial" w:cs="Arial"/>
          <w:sz w:val="20"/>
          <w:szCs w:val="20"/>
        </w:rPr>
        <w:t xml:space="preserve">Załącznik nr </w:t>
      </w:r>
      <w:r w:rsidR="00C67D7A" w:rsidRPr="0017191C">
        <w:rPr>
          <w:rFonts w:ascii="Arial" w:hAnsi="Arial" w:cs="Arial"/>
          <w:sz w:val="20"/>
          <w:szCs w:val="20"/>
        </w:rPr>
        <w:t xml:space="preserve">3c </w:t>
      </w:r>
      <w:r w:rsidRPr="0017191C">
        <w:rPr>
          <w:rFonts w:ascii="Arial" w:hAnsi="Arial" w:cs="Arial"/>
          <w:sz w:val="20"/>
          <w:szCs w:val="20"/>
        </w:rPr>
        <w:t xml:space="preserve"> </w:t>
      </w:r>
      <w:r w:rsidR="00C94088">
        <w:rPr>
          <w:rFonts w:ascii="Arial" w:hAnsi="Arial" w:cs="Arial"/>
          <w:sz w:val="20"/>
          <w:szCs w:val="20"/>
        </w:rPr>
        <w:t>(zm.)</w:t>
      </w:r>
      <w:r w:rsidR="00C94088">
        <w:rPr>
          <w:rFonts w:ascii="Arial" w:hAnsi="Arial" w:cs="Arial"/>
          <w:sz w:val="20"/>
          <w:szCs w:val="20"/>
        </w:rPr>
        <w:tab/>
      </w:r>
      <w:r w:rsidR="00C94088">
        <w:rPr>
          <w:rFonts w:ascii="Arial" w:hAnsi="Arial" w:cs="Arial"/>
          <w:sz w:val="20"/>
          <w:szCs w:val="20"/>
        </w:rPr>
        <w:tab/>
      </w:r>
      <w:r w:rsidR="00C94088">
        <w:rPr>
          <w:rFonts w:ascii="Arial" w:hAnsi="Arial" w:cs="Arial"/>
          <w:sz w:val="20"/>
          <w:szCs w:val="20"/>
        </w:rPr>
        <w:tab/>
      </w:r>
      <w:r w:rsidR="00C94088">
        <w:rPr>
          <w:rFonts w:ascii="Arial" w:hAnsi="Arial" w:cs="Arial"/>
          <w:sz w:val="20"/>
          <w:szCs w:val="20"/>
        </w:rPr>
        <w:tab/>
      </w:r>
      <w:r w:rsidR="00C94088">
        <w:rPr>
          <w:rFonts w:ascii="Arial" w:hAnsi="Arial" w:cs="Arial"/>
          <w:sz w:val="20"/>
          <w:szCs w:val="20"/>
        </w:rPr>
        <w:tab/>
      </w:r>
      <w:r w:rsidR="00C94088">
        <w:rPr>
          <w:rFonts w:ascii="Arial" w:hAnsi="Arial" w:cs="Arial"/>
          <w:sz w:val="20"/>
          <w:szCs w:val="20"/>
        </w:rPr>
        <w:tab/>
      </w:r>
      <w:r w:rsidR="00C94088">
        <w:rPr>
          <w:rFonts w:ascii="Arial" w:hAnsi="Arial" w:cs="Arial"/>
          <w:sz w:val="20"/>
          <w:szCs w:val="20"/>
        </w:rPr>
        <w:tab/>
        <w:t xml:space="preserve">   OS.I.7222.8.3.2021.RD</w:t>
      </w:r>
    </w:p>
    <w:p w14:paraId="568AA7A7" w14:textId="77777777" w:rsidR="007D7639" w:rsidRPr="0017191C" w:rsidRDefault="007D7639" w:rsidP="00EC3C65">
      <w:pPr>
        <w:pStyle w:val="Teksttreci20"/>
        <w:shd w:val="clear" w:color="auto" w:fill="auto"/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17191C">
        <w:rPr>
          <w:rFonts w:ascii="Arial" w:hAnsi="Arial" w:cs="Arial"/>
          <w:sz w:val="20"/>
          <w:szCs w:val="20"/>
        </w:rPr>
        <w:t xml:space="preserve">Ilość odpadów poszczególnych rodzajów dopuszczonych do </w:t>
      </w:r>
      <w:r w:rsidR="0017191C" w:rsidRPr="0017191C">
        <w:rPr>
          <w:rFonts w:ascii="Arial" w:hAnsi="Arial" w:cs="Arial"/>
          <w:sz w:val="20"/>
          <w:szCs w:val="20"/>
        </w:rPr>
        <w:t>odwadniania</w:t>
      </w:r>
      <w:r w:rsidRPr="0017191C">
        <w:rPr>
          <w:rFonts w:ascii="Arial" w:hAnsi="Arial" w:cs="Arial"/>
          <w:sz w:val="20"/>
          <w:szCs w:val="20"/>
        </w:rPr>
        <w:t xml:space="preserve"> w procesie </w:t>
      </w:r>
      <w:r w:rsidR="00CB3312" w:rsidRPr="0017191C">
        <w:rPr>
          <w:rFonts w:ascii="Arial" w:hAnsi="Arial" w:cs="Arial"/>
          <w:sz w:val="20"/>
          <w:szCs w:val="20"/>
        </w:rPr>
        <w:t>D9</w:t>
      </w:r>
      <w:r w:rsidR="00CB3312" w:rsidRPr="0017191C">
        <w:rPr>
          <w:rFonts w:ascii="Arial" w:hAnsi="Arial" w:cs="Arial"/>
          <w:sz w:val="20"/>
          <w:szCs w:val="20"/>
        </w:rPr>
        <w:br/>
      </w:r>
      <w:r w:rsidRPr="0017191C">
        <w:rPr>
          <w:rFonts w:ascii="Arial" w:hAnsi="Arial" w:cs="Arial"/>
          <w:sz w:val="20"/>
          <w:szCs w:val="20"/>
        </w:rPr>
        <w:t>w ilości łącznej do</w:t>
      </w:r>
      <w:r w:rsidR="003A2D37" w:rsidRPr="0017191C">
        <w:rPr>
          <w:rFonts w:ascii="Arial" w:hAnsi="Arial" w:cs="Arial"/>
          <w:sz w:val="20"/>
          <w:szCs w:val="20"/>
        </w:rPr>
        <w:t xml:space="preserve">  </w:t>
      </w:r>
      <w:r w:rsidR="003D2DA6" w:rsidRPr="0017191C">
        <w:rPr>
          <w:rFonts w:ascii="Arial" w:hAnsi="Arial" w:cs="Arial"/>
          <w:sz w:val="20"/>
          <w:szCs w:val="20"/>
        </w:rPr>
        <w:t>5</w:t>
      </w:r>
      <w:r w:rsidR="00C53FBE" w:rsidRPr="0017191C">
        <w:rPr>
          <w:rFonts w:ascii="Arial" w:hAnsi="Arial" w:cs="Arial"/>
          <w:sz w:val="20"/>
          <w:szCs w:val="20"/>
        </w:rPr>
        <w:t>0</w:t>
      </w:r>
      <w:r w:rsidR="003D2DA6" w:rsidRPr="0017191C">
        <w:rPr>
          <w:rFonts w:ascii="Arial" w:hAnsi="Arial" w:cs="Arial"/>
          <w:sz w:val="20"/>
          <w:szCs w:val="20"/>
        </w:rPr>
        <w:t>00</w:t>
      </w:r>
      <w:r w:rsidR="003A2D37" w:rsidRPr="0017191C">
        <w:rPr>
          <w:rFonts w:ascii="Arial" w:hAnsi="Arial" w:cs="Arial"/>
          <w:sz w:val="20"/>
          <w:szCs w:val="20"/>
        </w:rPr>
        <w:t xml:space="preserve">  </w:t>
      </w:r>
      <w:r w:rsidRPr="0017191C">
        <w:rPr>
          <w:rFonts w:ascii="Arial" w:hAnsi="Arial" w:cs="Arial"/>
          <w:sz w:val="20"/>
          <w:szCs w:val="20"/>
        </w:rPr>
        <w:t xml:space="preserve"> Mg/rok</w:t>
      </w:r>
      <w:bookmarkStart w:id="1" w:name="_Hlk520358997"/>
      <w:r w:rsidR="00D87BF1" w:rsidRPr="0017191C">
        <w:rPr>
          <w:rFonts w:ascii="Arial" w:hAnsi="Arial" w:cs="Arial"/>
          <w:sz w:val="20"/>
          <w:szCs w:val="20"/>
          <w:vertAlign w:val="superscript"/>
        </w:rPr>
        <w:t>1)</w:t>
      </w:r>
      <w:bookmarkEnd w:id="1"/>
      <w:r w:rsidR="0017191C" w:rsidRPr="0017191C">
        <w:rPr>
          <w:rFonts w:ascii="Arial" w:hAnsi="Arial" w:cs="Arial"/>
          <w:sz w:val="20"/>
          <w:szCs w:val="20"/>
        </w:rPr>
        <w:t>, kierowanych następnie do procesu termicznego przekształcania w procesie D10: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Ilość odpadów poszczególnych rodzajów dopuszczonych do odwadniania"/>
        <w:tblDescription w:val="Ilość odpadów poszczególnych rodzajów dopuszczonych do odwadniania w procesie D9 w ilości łącznej do  5000   Mg/rok1), kierowanych następnie do procesu termicznego przekształcania w procesie D10&#10;"/>
      </w:tblPr>
      <w:tblGrid>
        <w:gridCol w:w="595"/>
        <w:gridCol w:w="1265"/>
        <w:gridCol w:w="5970"/>
        <w:gridCol w:w="1232"/>
      </w:tblGrid>
      <w:tr w:rsidR="00913E04" w:rsidRPr="0017191C" w14:paraId="37709E67" w14:textId="77777777" w:rsidTr="009E4226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14:paraId="204E9720" w14:textId="77777777" w:rsidR="007D7639" w:rsidRPr="0017191C" w:rsidRDefault="007D7639" w:rsidP="007D7639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857DB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Kod</w:t>
            </w:r>
          </w:p>
          <w:p w14:paraId="151F2D00" w14:textId="77777777" w:rsidR="007D7639" w:rsidRPr="0017191C" w:rsidRDefault="007D7639" w:rsidP="007D7639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E1491" w14:textId="77777777" w:rsidR="007D7639" w:rsidRPr="0017191C" w:rsidRDefault="007D7639" w:rsidP="007D7639">
            <w:pPr>
              <w:pStyle w:val="Teksttreci20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 xml:space="preserve">Rodzaje odpadów poddawanych </w:t>
            </w:r>
            <w:r w:rsidR="003A2D37" w:rsidRPr="0017191C">
              <w:rPr>
                <w:rFonts w:ascii="Arial" w:hAnsi="Arial" w:cs="Arial"/>
                <w:sz w:val="20"/>
                <w:szCs w:val="20"/>
              </w:rPr>
              <w:t>odwodnieniu</w:t>
            </w:r>
            <w:r w:rsidRPr="0017191C">
              <w:rPr>
                <w:rFonts w:ascii="Arial" w:hAnsi="Arial" w:cs="Arial"/>
                <w:sz w:val="20"/>
                <w:szCs w:val="20"/>
              </w:rPr>
              <w:t xml:space="preserve"> w procesie D</w:t>
            </w:r>
            <w:r w:rsidR="003A2D37" w:rsidRPr="001719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7FF06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23F8F27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odpadu</w:t>
            </w:r>
          </w:p>
          <w:p w14:paraId="7B639C50" w14:textId="6D31785C" w:rsidR="007D7639" w:rsidRPr="00A35CB3" w:rsidRDefault="007D7639" w:rsidP="007D7639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Mg/rok</w:t>
            </w:r>
            <w:r w:rsidR="00A35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CB3">
              <w:rPr>
                <w:rFonts w:ascii="Arial" w:hAnsi="Arial" w:cs="Arial"/>
                <w:sz w:val="20"/>
                <w:szCs w:val="20"/>
                <w:vertAlign w:val="superscript"/>
              </w:rPr>
              <w:t>*1</w:t>
            </w:r>
          </w:p>
        </w:tc>
      </w:tr>
      <w:tr w:rsidR="00913E04" w:rsidRPr="0017191C" w14:paraId="2511360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9A46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06CDC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01 05 04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D1076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i odpady wiertnicze z odwiertów wody słodkiej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D3EDC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50A5CCA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31FB6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4492F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01 05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84F2A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i odpady wiertnicze zawierające ropę naftową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D5D9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F0F60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</w:tr>
      <w:tr w:rsidR="00913E04" w:rsidRPr="0017191C" w14:paraId="1F93EE0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844C9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39601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01 05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E8D0A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i odpady wiertnicze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588F6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F0F60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</w:tr>
      <w:tr w:rsidR="00913E04" w:rsidRPr="0017191C" w14:paraId="0562528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5AC4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6D636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01 05 07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4BA9E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wiertnicze zawierające baryt i odpady inne niż wymienione w 01 05 05 i 01 05 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39E7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1 000</w:t>
            </w:r>
          </w:p>
        </w:tc>
      </w:tr>
      <w:tr w:rsidR="00913E04" w:rsidRPr="0017191C" w14:paraId="2FEE6CD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9F0B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643F5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01 05 08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FB7A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wiertnicze zawierające chlorki i odpady inne niż wymienione w 01 05 05 i 01 05 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13942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1 000</w:t>
            </w:r>
          </w:p>
        </w:tc>
      </w:tr>
      <w:tr w:rsidR="00913E04" w:rsidRPr="0017191C" w14:paraId="5486D40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197F1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EE8B8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01 05 99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2B175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D4CE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913E04" w:rsidRPr="0017191C" w14:paraId="7E800F5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1E23E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15777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02 01 01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3C22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mycia i czyszczenia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0BE45" w14:textId="77777777" w:rsidR="007D7639" w:rsidRPr="0017191C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0FBFCB9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9783E" w14:textId="77777777" w:rsidR="00DB4671" w:rsidRPr="0017191C" w:rsidRDefault="00CF0F60" w:rsidP="00CB13F3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68AE9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02 02 01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BE2D0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mycia i przygotowania surowców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B0E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3BEA405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24216" w14:textId="77777777" w:rsidR="00DB4671" w:rsidRPr="0017191C" w:rsidRDefault="00CF0F60" w:rsidP="00CB13F3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E24DA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02 02 04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89764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82C9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913E04" w:rsidRPr="0017191C" w14:paraId="27F5A5D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35C51" w14:textId="77777777" w:rsidR="00DB4671" w:rsidRPr="0017191C" w:rsidRDefault="00CF0F60" w:rsidP="00CB13F3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95BEE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87E66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C6BA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913E04" w:rsidRPr="0017191C" w14:paraId="44B6700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7DB8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DD39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02 03 01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BF465" w14:textId="01012EC0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z mycia oczyszczania, obierania, odwirowywania </w:t>
            </w:r>
            <w:r w:rsidR="001049E1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 oddzielania surowców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B8FC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278412E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5582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370D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02 03 05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CA31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E7D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3BDB77F0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701C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C673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18C9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593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0BD778A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518E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9A3F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02 04 01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44EB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oczyszczania i mycia buraków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C925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913E04" w:rsidRPr="0017191C" w14:paraId="756317C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CCFC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CAE3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02 04 03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5079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225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913E04" w:rsidRPr="0017191C" w14:paraId="7823B65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4574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62AB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1B78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71F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913E04" w:rsidRPr="0017191C" w14:paraId="03A81F0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8550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27A0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02 05 02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151B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93C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913E04" w:rsidRPr="0017191C" w14:paraId="2D86889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A22D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72B6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02 05 99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A03F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D41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913E04" w:rsidRPr="0017191C" w14:paraId="4E5FB7D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3DE7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9E5C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02 06 03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1C54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9626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913E04" w:rsidRPr="0017191C" w14:paraId="3092730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CB16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FD29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F51A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9F1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913E04" w:rsidRPr="0017191C" w14:paraId="68737F29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4505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B60F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02 07 01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B11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mycia, oczyszczania i mechanicznego rozdrabniania surowców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776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5120187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2327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5FE2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02 07 02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3131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destylacji spirytualiów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A17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335D3A3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7885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635C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02 07 05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A6B7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968F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277AFB8D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FA32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1FD9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02 07 80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A19B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Wytłoki, osady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moszczowe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pofermentacyjne, wywary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A54F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596E960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105F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DF7D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02 07 99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9042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08C2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4D3236D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F6CB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B0D0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03 01 82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F061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23E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2421E53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DE61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0C4F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03 01 99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2066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DB91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913E04" w:rsidRPr="0017191C" w14:paraId="611EFC9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27A2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596A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03 02 99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0F54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FA87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36747BA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D873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86E8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03 03 09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59B3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szlamów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defektosaturacyjnych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F98C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135FCCE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9B24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A29F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03 03 11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9859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03 03 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77C1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73B6783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4984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1C36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03 03 81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19BA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innych procesów bielenia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7A8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3B483755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EE5F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A1F9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03 03 99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B717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C111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7351258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F968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E093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04 01 07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5475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nie zawierające chromu, zwłaszcza z zakładowej oczyszczalni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E12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913E04" w:rsidRPr="0017191C" w14:paraId="19673A1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9B6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5CD3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04 01 99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FE45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F02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913E04" w:rsidRPr="0017191C" w14:paraId="04ADF7AD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C7A3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9857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04 02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21F3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4E6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</w:tr>
      <w:tr w:rsidR="00913E04" w:rsidRPr="0017191C" w14:paraId="6B4542B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3600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868A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04 02 20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4972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zakładowych oczyszczalni ścieków inne niż wymienione w 04 02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7990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072FD65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CEBF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4AD2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04 02 80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3B63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mokrej obróbki wyrobów tekstylnych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32C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2C34F35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F47A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C053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04 02 99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1EAD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549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301AF59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891C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D16B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E719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odsalania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277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913E04" w:rsidRPr="0017191C" w14:paraId="68D4E0A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D60A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2A21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2278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dna zbiorników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221B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913E04" w:rsidRPr="0017191C" w14:paraId="45E7577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BE2E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lastRenderedPageBreak/>
              <w:t>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B94A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2860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Kwaśne szlamy z procesów alkilowania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F58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7F82BE3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27F9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683A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55A7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Wycieki ropy naftowej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3A2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6943134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8FC5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612F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15FE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Zaolejone osady z konserwacji instalacji lub urządzeń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8C4C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73B064B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6D81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BDF2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C2F2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Kwaśne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B065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6F67637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4CA9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C3A4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382B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A7BA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60B260E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0320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C60B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6C6B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20E7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913E04" w:rsidRPr="0017191C" w14:paraId="31C43C1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D083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0EE9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DCAB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05 01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4FE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913E04" w:rsidRPr="0017191C" w14:paraId="258341D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1284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2E5E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C003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uzdatniania wody kotłowej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9B6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913E04" w:rsidRPr="0017191C" w14:paraId="66490AF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2A2C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AE6C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38B1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kolumn chłodniczych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C2A2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913E04" w:rsidRPr="0017191C" w14:paraId="300F83D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7149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E347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0390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siarkę z odsiarczania ropy naftowej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ECC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913E04" w:rsidRPr="0017191C" w14:paraId="18FB1390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11C1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F10B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13A6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9B2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913E04" w:rsidRPr="0017191C" w14:paraId="06E02159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A353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901E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06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BFE1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Kwaśne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E6F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913E04" w:rsidRPr="0017191C" w14:paraId="1583CE3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C17F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0474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06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A71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BD41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57384C6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A203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2C5D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05 06 04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C4CE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kolumn chłodniczych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040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913E04" w:rsidRPr="0017191C" w14:paraId="0CD6C59D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7D18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EE8A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07E7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E08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913E04" w:rsidRPr="0017191C" w14:paraId="479B678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7CE9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D0CF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05 07 02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7033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siarkę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465A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</w:tr>
      <w:tr w:rsidR="00913E04" w:rsidRPr="0017191C" w14:paraId="4FE0BB7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F1C3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ABEC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05 07 99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5ACB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9D5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913E04" w:rsidRPr="0017191C" w14:paraId="1EBE0FC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3B7A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9D7E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06 05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C054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E25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913E04" w:rsidRPr="0017191C" w14:paraId="26FC961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FEA4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CA83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06 05 03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D7BB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06 05 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0684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4B260A3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6388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3AD3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06 06 99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A1CA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346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22DA02F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1CB2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C3AD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06 08 99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B0EF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16E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913E04" w:rsidRPr="0017191C" w14:paraId="17F90CF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0AB4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78BB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06 10 99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721C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A6C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913E04" w:rsidRPr="0017191C" w14:paraId="07EC1800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23B9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3DE2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06 11 83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D512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Odpadowy siarczan żelazowy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F5C1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48B86D5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7C5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BBBE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06 11 99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4131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229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086CF63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6DAE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889E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06 13 99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FA01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44A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913E04" w:rsidRPr="0017191C" w14:paraId="2231B75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E684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2825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01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03A8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E40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382588C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F28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B0D8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3365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Rozpuszczalniki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349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28F42DE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CF59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562C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B22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5D8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2 000</w:t>
            </w:r>
          </w:p>
        </w:tc>
      </w:tr>
      <w:tr w:rsidR="00913E04" w:rsidRPr="0017191C" w14:paraId="1A4D775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1EEA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D608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01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DB99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E04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7AAE251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6F84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F88D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0AFA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E7C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131D0FE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1C9D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9C2F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07 01 12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9EAA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01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EFD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629D626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6FF7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3FC3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0488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A4B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913E04" w:rsidRPr="0017191C" w14:paraId="530DF7F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61C7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E901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02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9B4A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4CB7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073D2F3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F460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E5F5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02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BB26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78BD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4D03D77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8547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C9DF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02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4CC9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CD9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475EC11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D161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55CD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07 02 12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7F1A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02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DB6E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68A6218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17A6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1710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8CD9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E35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05B4D2F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1217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DC1D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03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37A9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4F3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4AEE62E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DD7C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B877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03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7E2F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698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42E6B0A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577CF" w14:textId="77777777" w:rsidR="00DB4671" w:rsidRPr="0017191C" w:rsidRDefault="00CF0F60" w:rsidP="00CB13F3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22103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03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91748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ED88F" w14:textId="77777777" w:rsidR="00DB4671" w:rsidRPr="0017191C" w:rsidRDefault="00DB4671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466F0FE9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3D42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FB69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07 03 12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B819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03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381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2CC0777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243C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lastRenderedPageBreak/>
              <w:t>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ECC8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87F4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8924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595153F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33F7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64CA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04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C60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603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015B0609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E7FC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98BE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04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7F74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53B2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525FAB0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4A0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BE8A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04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A1D0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BEE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759FECB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238D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A5FA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07 04 12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4463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04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567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020CA85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83DD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9E8A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E3BC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94D7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1CC0C27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2E59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F102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05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66E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ED4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0017509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250F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8CA8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05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D883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049A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13BA3D6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A483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0CCF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05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3A0E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78C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6D24F52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399B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DB1A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07 05 12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5289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05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EE7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2386128D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E01C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63DA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05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70E4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B638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52582FE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2834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28B9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07 05 81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1E90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inne niż wymienione w 07 05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D00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6F90797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29F2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FE2F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07 05 99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33B7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B88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4F2CE6E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FF92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65F5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06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4E82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łuqi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B55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2447C7D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44E7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31DC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06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AEA8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451E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739A5E0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B502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F1DC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06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6D9F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0E8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2AFE160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6135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1313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07 06 12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B17A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06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2C6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913E04" w:rsidRPr="0017191C" w14:paraId="4B58AC8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FB20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DAC2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3417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790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913E04" w:rsidRPr="0017191C" w14:paraId="7CA7A2E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F5B0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33CC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07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C0E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5E3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727D54E9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1248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21F5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07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9021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293C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262439E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F559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3983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07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424D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2D4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3B8CEC0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E8B2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DBD3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07 07 12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0196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07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6AE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2905C67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72AB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EC9C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07 07 99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0D26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A3B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1415559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CC01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216E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5B95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farb i lakierów zawierających rozpuszczalniki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orqaniczne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308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6264FCF5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0AF4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156E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02F3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farb i lakierów inne niż wymienione w 08 01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0338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840</w:t>
            </w:r>
          </w:p>
        </w:tc>
      </w:tr>
      <w:tr w:rsidR="00913E04" w:rsidRPr="0017191C" w14:paraId="1242E8A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9311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C793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358F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usuwania farb i lakierów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8229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7F0B528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4D9B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1030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E94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z usuwania farb i lakierów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01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E85A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913E04" w:rsidRPr="0017191C" w14:paraId="5CCC069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9071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1CA5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B012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wodne zawierające farby i lakiery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827C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780C929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5B94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0C9C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8D47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wodne zawierające farby i lakiery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01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BD3E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913E04" w:rsidRPr="0017191C" w14:paraId="27195FC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F9C1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5123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17*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9010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usuwania farb i lakierów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429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5D28CAE5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CA66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92F2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08 01 18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22A8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usuwania farb i lakierów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01 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7A1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913E04" w:rsidRPr="0017191C" w14:paraId="604DC93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CA28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4387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6E6C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Zawiesiny wodne farb lub lakierów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327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7869C5C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D1AB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6F99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08 01 20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1A2D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Zawiesiny wodne farb lub lakierów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01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160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913E04" w:rsidRPr="0017191C" w14:paraId="50A5F93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8A0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A7FF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21*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C1AD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Zmywacz farb lub lakierów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A55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627DA25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6257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9384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1C08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041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</w:tr>
      <w:tr w:rsidR="00913E04" w:rsidRPr="0017191C" w14:paraId="29F1564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B035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lastRenderedPageBreak/>
              <w:t>117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ABDA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08 02 02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A5BE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wodne zawierające materiały ceramiczne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380C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913E04" w:rsidRPr="0017191C" w14:paraId="7FABB53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7837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A288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08 02 03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13F1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Zawiesiny wodne zawierające materiały ceramiczne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7DB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913E04" w:rsidRPr="0017191C" w14:paraId="4598801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39E2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7073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CF37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18C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913E04" w:rsidRPr="0017191C" w14:paraId="031B27F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793E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0F32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08 03 07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E20B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wodne zawierające farby drukarskie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B34F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913E04" w:rsidRPr="0017191C" w14:paraId="3F017745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918D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A5EA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08 03 08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DEAC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zawierające farby drukarskie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EAD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913E04" w:rsidRPr="0017191C" w14:paraId="5E25A6AD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96B0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AF68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03 12*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F975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farb drukarskich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D4B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52B42F40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817E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A100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08 03 13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684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farb drukarskich inne niż wymienione w 08 03 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9BC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913E04" w:rsidRPr="0017191C" w14:paraId="30C5F5C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5991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E13D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03 14*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B0F5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farb drukarskich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780D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1C62210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3501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4C9B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08 03 15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C3EC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farb drukarskich inne niż wymienione w 08 03 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0964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913E04" w:rsidRPr="0017191C" w14:paraId="624D4C4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9A6F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8208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03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40AF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Zdyspergowany olej zawierający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4B91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21FA841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4C82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EE05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08 03 80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0A26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Zdyspergowany olej inny niż wymieniony w 08 03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F42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913E04" w:rsidRPr="0017191C" w14:paraId="0E50A84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A2CD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7F13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D265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B85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</w:tr>
      <w:tr w:rsidR="00913E04" w:rsidRPr="0017191C" w14:paraId="619E04B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3F74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1DF3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04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E2AD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Uwodnione szlamy klejów lub szczeliw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269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913E04" w:rsidRPr="0017191C" w14:paraId="12F4EDA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87BA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BDFC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08 04 14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58F2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Uwodnione szlamy klejów lub szczeliw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04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23A5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2A53B94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DF58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168C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04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C81B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klejów lub szczeliw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A106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913E04" w:rsidRPr="0017191C" w14:paraId="74EDE3D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7905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83DC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08 04 16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5F62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ciekłe klejów lub szczeliw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04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CBF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10BBFC6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A03B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DA39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08 04 99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A2B2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59B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6A83A35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E9CC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0B82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09 01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5D62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Wodne roztwory wywoływaczy i aktywatorów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4BD0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4FB1677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ECBA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7873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09 01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BB9C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Wodne roztwory wywoływaczy do płyt offsetowych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BF5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377AEEB0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A424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D6AA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09 01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209E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wywoływaczy opartych na rozpuszczalnikach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85F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5090DE9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39D2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F772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09 01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B7C5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utrwalaczy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E370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54CEDDE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7BCF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92A7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09 01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F162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wybielaczy i kąpieli wybielająco-utrwalających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F13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5ACDDED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3155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5CC0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09 01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1B95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srebro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BF7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2C6923A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9E6A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319C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09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15B4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z zakładowej regeneracji srebra inne niż wymienione w 09 01 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DCF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1F0FA8C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A028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EEF3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09 01 99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C27D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022B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3E0CCD4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9E6D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9305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01 20*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1B92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E4C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618EB2C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BFEB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7E88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10 01 21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1784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10 01 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72A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913E04" w:rsidRPr="0017191C" w14:paraId="7F36351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E7AE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CCEB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10 01 26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45A6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C827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466988F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0C5F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6AD1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BB6A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A25D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4405072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8FF0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C23A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02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FB5E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20D4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412ED9C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06E9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031C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10 02 12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2C11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02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62D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386A973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4ABA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A577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A981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8BF9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5431FBD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6E10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3CC8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03 27*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9D14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44C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38DA041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6FD4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FAA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10 03 28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7B19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03 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5A93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5820798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ACC8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5346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839B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392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913E04" w:rsidRPr="0017191C" w14:paraId="223B0E35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3AF9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556B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04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C1F9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BD4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30663D4D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CD0A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EA3B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10 04 10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B6AA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04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C4D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913E04" w:rsidRPr="0017191C" w14:paraId="1DEE549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A6F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F2C1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A1D2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D5BF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913E04" w:rsidRPr="0017191C" w14:paraId="3409F250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F3B3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35B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05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DC3E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0E40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3B072D6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1AFE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5ACF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10 05 09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8A82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05 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39F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78FECA3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2B4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8031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10 05 99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C36B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F9E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683D70F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07BC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8FBA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06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BDDC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83BD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3A04415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2975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554A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10 06 10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E49C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06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952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1815A5E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C8AE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lastRenderedPageBreak/>
              <w:t>160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91B3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5739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FDED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0CCA06E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AF5D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658A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07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2E75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0C53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6D35EB1D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7897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05D0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10 07 08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DADD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07 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B6F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17C1EF4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9A44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F410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EAD9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56F7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913E04" w:rsidRPr="0017191C" w14:paraId="53785E0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4BEA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3A47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08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8B30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13D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6799C155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BDF2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BAB6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10 08 20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AC9D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13E04"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08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CF0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460BAB3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AC46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E6EA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10 08 99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8BDF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C5B6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913E04" w:rsidRPr="0017191C" w14:paraId="5BBC7389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3BE7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F77A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10 11 99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E555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380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744B05B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931A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38AB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10 12 13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CA82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ACF2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0FFE287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6BD1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1923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10 12 99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441D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ED5D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913E04" w:rsidRPr="0017191C" w14:paraId="7DC24E0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3402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04F9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11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920C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i osady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B477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913E04" w:rsidRPr="0017191C" w14:paraId="7EBE9DE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8C85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ADBC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11 01 10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DDB7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i osady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inne niż wymienione w 11 01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89E5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913E04" w:rsidRPr="0017191C" w14:paraId="231528C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DB41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91B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11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A7AA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B8E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913E04" w:rsidRPr="0017191C" w14:paraId="5513C62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ADA6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94F0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11 01 12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A710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inne niż wymienione w 11 01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EE21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913E04" w:rsidRPr="0017191C" w14:paraId="1D4F730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5721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62DA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11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3198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odtłuszczania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7BF3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913E04" w:rsidRPr="0017191C" w14:paraId="4153B32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CA96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C012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11 01 14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41C9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odtłuszczania inne niż wymienione w 11 01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A93C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913E04" w:rsidRPr="0017191C" w14:paraId="71A5D85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C96B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DCEA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11 01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CD78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Odcieki i szlamy z systemów membranowych lub systemów wymiany jonowej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4EBC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CF0F60" w:rsidRPr="0017191C" w14:paraId="7BFA8135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900B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CF2B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11 01 99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799C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C64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CF0F60" w:rsidRPr="0017191C" w14:paraId="4EFC77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BD24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EC9B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11 02 99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DDFE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37A0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913E04" w:rsidRPr="0017191C" w14:paraId="6B3223A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F064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10F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72B6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oleje mineralne z obróbki metali nie zawierające chlorowców (z wyłączeniem emulsji i roztworów)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758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4E97348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E5C1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FAE9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A387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emulsje i roztwory olejowe z obróbki metali zawierające chlorowce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503F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CF0F60" w:rsidRPr="0017191C" w14:paraId="24BC527D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66E7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996A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4D44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emulsje i roztwory z obróbki metali nie zawierające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01A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CF0F60" w:rsidRPr="0017191C" w14:paraId="1D018C29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551A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BA35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5B7E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Syntetyczne oleje z obróbki metali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632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6F9444E0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AD53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1798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12*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07A9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woski i tłuszcze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B324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28B5A75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32DF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7992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C268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spawalnicze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879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CF0F60" w:rsidRPr="0017191C" w14:paraId="07F4D71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29B5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F0CF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14*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017F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obróbki metali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47B8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79967ED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CA2C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CF40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12 01 15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A543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obróbki metali inne niż wymienione w 12 01 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60C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5258B63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FCE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C76F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16*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DF43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poszlifierskie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E60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CF0F60" w:rsidRPr="0017191C" w14:paraId="2273667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54539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7DDB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12 01 17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173B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poszlifierskie inne niż wymienione w 12 01 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23E0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5AE2A96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FCD9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EB6D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18*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9AE5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obróbki metali zawierające oleje (np. szlamy z szlifowania, gładzenia i pokrywania)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6E6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2629538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AC16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A10C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1F73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z obróbki metali łatwo 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59B7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1DE28C9D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6708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8E3D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A347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358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1434443E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9187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C2DE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03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9B1E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Wodne ciecze myjące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A296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1A30B65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ACBE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E0EE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12 03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F6D0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odtłuszczania parą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71BC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913E04" w:rsidRPr="0017191C" w14:paraId="1DB99B2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12CA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A1FB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E7EC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Emulsje olejowe nie zawierające związków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4C7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3CD5E370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98F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2F52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01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2ABD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Mineralne oleje hydrauliczne nie zawierające związków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EB9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16659A8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3028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4A96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4468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Syntetyczne oleje hydrauliczne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E4D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0771421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5CEF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27E4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01 12*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23BE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hydrauliczne łatwo 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036C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16068C3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113C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198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034E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933B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oleje hydrauliczne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D21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27814DD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CC56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E1AE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02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B980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Mineralne oleje silnikowe, przekładniowe i smarowe nie zawierające związków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49C6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67841DC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35DD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4A25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02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44F7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Syntetyczne oleje silnikowe, przekładniowe i smarowe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CE0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648B0AC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67F0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5254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02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43C4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silnikowe, przekładniowe i smarowe łatwo 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8888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0D7C4AD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A06D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4E13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02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19C0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C963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74E5B84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328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E909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03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E22A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Oleje i ciecze stosowane jako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elektroizolatory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oraz nośniki ciepła łatwo 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888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0C7A602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0F2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0135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03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3E7B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oleje i ciecze stosowane jako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elektroizolatory</w:t>
            </w:r>
            <w:proofErr w:type="spellEnd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oraz nośniki ciepła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7CB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2E50850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6F3C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2398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04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6115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zęzowe ze statków żeglugi śródlądowej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4F96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12249AD4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B9E8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D841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04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191D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zęzowe z nabrzeży portowych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C2F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473CE5D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4737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F25E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04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ED2A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zęzowe ze statków morskich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586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6282FD3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A706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208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7E11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05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2DA8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 piaskowników i z odwadniania olejów 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5C56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5630899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A4B4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5CFA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05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B5D9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odwadniania olejów 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EDE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1500</w:t>
            </w:r>
          </w:p>
        </w:tc>
      </w:tr>
      <w:tr w:rsidR="00CF0F60" w:rsidRPr="0017191C" w14:paraId="5223599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A409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BB9B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05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F8BE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kolektorów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7C7A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3DE56FD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0BC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712B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551D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 z odwadniania olejów 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85C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5EE75BE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F86E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848C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05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CDED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Zaolejona woda z odwadniania olejów 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FB8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39B55DD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EBD4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F7A3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05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0B04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Mieszanina odpadów z piaskowników i z odwadniania olejów 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757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63B45D8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E453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1503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07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EA7D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 opałowy i olej napędowy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9D1D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7CD286F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3F86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C64E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08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7A63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lub emulsje z odsalania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83F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3C93A80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0D0C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73A4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08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3FF5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emulsje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EAB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13E04" w:rsidRPr="0017191C" w14:paraId="630A180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2B81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D1B2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13 08 80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6937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Zaolejone odpady stałe ze statków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D5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CF0F60" w:rsidRPr="0017191C" w14:paraId="7AC21A5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92DD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218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18F9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13 08 99*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F5E7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D7D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5AD2BD2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90B9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D87A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14 06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AD50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i mieszaniny rozpuszczalników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78C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0A4A168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EED2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D2AF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14 06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717B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i odpady stałe zawierające inne rozpuszczalniki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6496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5A1960E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F48D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9DCA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30B9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elementy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BC0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6855D35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694D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9EF8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16 01 99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6D09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CA2F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</w:tr>
      <w:tr w:rsidR="00CF0F60" w:rsidRPr="0017191C" w14:paraId="77190C1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8E3F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DFF7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16 07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DC9A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ropę naftową lub jej produkty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CD9B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2500</w:t>
            </w:r>
          </w:p>
        </w:tc>
      </w:tr>
      <w:tr w:rsidR="00CF0F60" w:rsidRPr="0017191C" w14:paraId="03D01058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27BB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10AE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16 07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BF73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7D4E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CF0F60" w:rsidRPr="0017191C" w14:paraId="7350431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FB2B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72F6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16 07 99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1787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AAC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2F24A69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A307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2ACD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16 10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D528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Uwodnione odpady ciekłe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3D524" w14:textId="77777777" w:rsidR="00CF0F60" w:rsidRPr="00420FC9" w:rsidRDefault="008B0552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420FC9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  <w:r w:rsidR="00CF0F60" w:rsidRPr="00420FC9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</w:tr>
      <w:tr w:rsidR="00CF0F60" w:rsidRPr="0017191C" w14:paraId="6FFBD83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7A08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66BA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16 10 02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CD53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Uwodnione odpady ciekłe inne niż wymienione w 16 10 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4A65" w14:textId="77777777" w:rsidR="00CF0F60" w:rsidRPr="00420FC9" w:rsidRDefault="008B0552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420FC9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  <w:r w:rsidR="00CF0F60" w:rsidRPr="00420FC9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00</w:t>
            </w:r>
          </w:p>
        </w:tc>
      </w:tr>
      <w:tr w:rsidR="00CF0F60" w:rsidRPr="0017191C" w14:paraId="0E6F852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363F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228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DEEF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16 10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642F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Stężone uwodnione odpady ciekłe (np. koncentraty)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3DC8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01EDF72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4F0C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4FB0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16 10 04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FDA8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Stężone uwodnione odpady ciekłe (np. koncentraty) inne niż wymienione w 16 10 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EE0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0A4159A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F7BF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49D8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02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C6E9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fizykochemicznej przeróbki odpadów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B0D7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3D802009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8AB4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F1C8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19 02 06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561A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fizykochemicznej przeróbki odpadów inne niż wymienione w 19 02 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0D10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CF0F60" w:rsidRPr="0017191C" w14:paraId="6C58AC3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9DAF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27D4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02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C687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i koncentraty z separacji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0005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658E12B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2B74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F24A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02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DAAB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Ciekłe odpady palne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A904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2B0F5AB9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0DA4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2FA4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7AAB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082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CF0F60" w:rsidRPr="0017191C" w14:paraId="05BE343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843C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CD13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3972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A16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CF0F60" w:rsidRPr="0017191C" w14:paraId="18E29775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63FB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6C3C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20FB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Zawartość piaskowników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0E6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415C60C1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917A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D4BB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D9FF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Ustabilizowane komunalne osady ściekowe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E987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CF0F60" w:rsidRPr="0017191C" w14:paraId="461688B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89D3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238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3027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1983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Nasycone lub zużyte żywice jonowymienne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A71A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2617C93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833D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9AB0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20E6C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FC8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4C2CE3C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E4A3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1417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A7D2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systemów membranowych zawierające metale ciężkie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1119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CF0F60" w:rsidRPr="0017191C" w14:paraId="1979F1A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B819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85DF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8D4C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Tłuszcze i mieszaniny olejów z separacji olej/woda zawierające wyłącznie oleje jadalne i tłuszcze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6AD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</w:tr>
      <w:tr w:rsidR="00CF0F60" w:rsidRPr="0017191C" w14:paraId="5604F6B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854B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670B4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E983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Tłuszcze i mieszaniny olejów z separacji olej/woda inne niż wymienione w 19 08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1BE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2F71CE8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A5C4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291F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694D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zawierające substancje niebezpieczne z biologicznego oczyszczania ścieków przemysłowych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8A2F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CF0F60" w:rsidRPr="0017191C" w14:paraId="4DF023F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CEC3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6F7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3445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biologicznego oczyszczania ścieków przemysłowych inne niż wymienione w 19 08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205AB" w14:textId="77777777" w:rsidR="00CF0F60" w:rsidRPr="0017191C" w:rsidRDefault="00CF0F60" w:rsidP="00CF0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b w:val="0"/>
                <w:color w:val="auto"/>
                <w:sz w:val="20"/>
                <w:szCs w:val="20"/>
              </w:rPr>
              <w:t>2000</w:t>
            </w:r>
          </w:p>
        </w:tc>
      </w:tr>
      <w:tr w:rsidR="00CF0F60" w:rsidRPr="0017191C" w14:paraId="555A1B66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1D44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9EEE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DF8F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503A7" w14:textId="77777777" w:rsidR="00CF0F60" w:rsidRPr="0017191C" w:rsidRDefault="00CF0F60" w:rsidP="00CF0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b w:val="0"/>
                <w:color w:val="auto"/>
                <w:sz w:val="20"/>
                <w:szCs w:val="20"/>
              </w:rPr>
              <w:t>2000</w:t>
            </w:r>
          </w:p>
        </w:tc>
      </w:tr>
      <w:tr w:rsidR="00CF0F60" w:rsidRPr="0017191C" w14:paraId="271CC08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9E9F3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0FD9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CB24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innego niż biologiczne oczyszczania ścieków przemysłowych inne niż wymienione w 19 08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FA794" w14:textId="77777777" w:rsidR="00CF0F60" w:rsidRPr="0017191C" w:rsidRDefault="00CF0F60" w:rsidP="00CF0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b w:val="0"/>
                <w:color w:val="auto"/>
                <w:sz w:val="20"/>
                <w:szCs w:val="20"/>
              </w:rPr>
              <w:t>2000</w:t>
            </w:r>
          </w:p>
        </w:tc>
      </w:tr>
      <w:tr w:rsidR="00CF0F60" w:rsidRPr="0017191C" w14:paraId="00BDBF1A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35DE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7273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19 08 99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9165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AF6E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1880D6B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9061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C4CD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19 09 01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BE1C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stale ze wstępnej filtracji i </w:t>
            </w:r>
            <w:proofErr w:type="spellStart"/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25EF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CF0F60" w:rsidRPr="0017191C" w14:paraId="0BC125D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AB0F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3657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19 09 02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97F5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klarowania wody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346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CF0F60" w:rsidRPr="0017191C" w14:paraId="01B9681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4555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B781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19 09 03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C24F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dekarbonizacji wody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DA31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CF0F60" w:rsidRPr="0017191C" w14:paraId="66A40BBF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9F49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A4432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19 09 06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6E0C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BEA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CF0F60" w:rsidRPr="0017191C" w14:paraId="7D43B7D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37AA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4169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19 09 99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400E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3EB3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CF0F60" w:rsidRPr="0017191C" w14:paraId="79772FC7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137C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5CAC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11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1D77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Kwaśne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C48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09AD92AC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0E31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50F06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11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E240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Uwodnione odpady ciekłe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9325A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5429CF32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07A25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AB6FB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11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A975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CF4D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CF0F60" w:rsidRPr="0017191C" w14:paraId="54B13183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E8B0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7770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19 11 06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E6DA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19 11 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BA9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CF0F60" w:rsidRPr="0017191C" w14:paraId="19BBCC2B" w14:textId="77777777" w:rsidTr="00CF0F6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560E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46B58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19 11 99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6E37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080D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CF0F60" w:rsidRPr="0017191C" w14:paraId="687031D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4413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258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7ED7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13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EF249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oczyszczania wód podziemnych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1A97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F0F60" w:rsidRPr="0017191C" w14:paraId="78B38ED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51AF7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83400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1C">
              <w:rPr>
                <w:rFonts w:ascii="Arial" w:hAnsi="Arial" w:cs="Arial"/>
                <w:sz w:val="20"/>
                <w:szCs w:val="20"/>
              </w:rPr>
              <w:t>19 13 06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F954E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oczyszczania wód podziemnych inne niż wymienione w 19 13 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98BF" w14:textId="77777777" w:rsidR="00CF0F60" w:rsidRPr="0017191C" w:rsidRDefault="00CF0F60" w:rsidP="00CF0F6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17191C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</w:tbl>
    <w:p w14:paraId="1B7B6B1B" w14:textId="77777777" w:rsidR="007D7639" w:rsidRPr="0017191C" w:rsidRDefault="007D7639" w:rsidP="007D7639">
      <w:pPr>
        <w:pStyle w:val="Podpistabeli"/>
        <w:shd w:val="clear" w:color="auto" w:fill="auto"/>
        <w:spacing w:line="240" w:lineRule="auto"/>
        <w:rPr>
          <w:rFonts w:ascii="Arial" w:hAnsi="Arial" w:cs="Arial"/>
        </w:rPr>
      </w:pPr>
      <w:r w:rsidRPr="0017191C">
        <w:rPr>
          <w:rFonts w:ascii="Arial" w:hAnsi="Arial" w:cs="Arial"/>
        </w:rPr>
        <w:t xml:space="preserve">* - odpad </w:t>
      </w:r>
      <w:r w:rsidR="00DB78FE" w:rsidRPr="0017191C">
        <w:rPr>
          <w:rFonts w:ascii="Arial" w:hAnsi="Arial" w:cs="Arial"/>
        </w:rPr>
        <w:t>niebezpieczny</w:t>
      </w:r>
    </w:p>
    <w:p w14:paraId="68C8A9AC" w14:textId="1DE34D9F" w:rsidR="00D87BF1" w:rsidRDefault="00A35CB3" w:rsidP="007D7639">
      <w:pPr>
        <w:pStyle w:val="Podpistabeli"/>
        <w:shd w:val="clear" w:color="auto" w:fill="auto"/>
        <w:spacing w:line="240" w:lineRule="auto"/>
        <w:rPr>
          <w:rFonts w:ascii="Arial" w:hAnsi="Arial" w:cs="Arial"/>
        </w:rPr>
      </w:pPr>
      <w:bookmarkStart w:id="2" w:name="_Hlk520359505"/>
      <w:r>
        <w:rPr>
          <w:rFonts w:ascii="Arial" w:hAnsi="Arial" w:cs="Arial"/>
          <w:vertAlign w:val="superscript"/>
        </w:rPr>
        <w:t>*</w:t>
      </w:r>
      <w:r w:rsidR="00D87BF1" w:rsidRPr="0017191C">
        <w:rPr>
          <w:rFonts w:ascii="Arial" w:hAnsi="Arial" w:cs="Arial"/>
          <w:vertAlign w:val="superscript"/>
        </w:rPr>
        <w:t xml:space="preserve">1) </w:t>
      </w:r>
      <w:r w:rsidR="00D87BF1" w:rsidRPr="0017191C">
        <w:rPr>
          <w:rFonts w:ascii="Arial" w:hAnsi="Arial" w:cs="Arial"/>
        </w:rPr>
        <w:t xml:space="preserve">Proces odwadniania odpadów w ilości 5000 Mg/rok prowadzony będzie przed skierowaniem tych odpadów  do termicznego przekształcania w procesie D10 (proces odwaniania nie jest końcowym procesem przetwarzania).  Łączna ilość odpadów kierowanych do procesu termicznego przekształcania wynosi max 10 000 Mg/rok. </w:t>
      </w:r>
      <w:r w:rsidR="00D87BF1" w:rsidRPr="0017191C">
        <w:rPr>
          <w:rFonts w:ascii="Arial" w:hAnsi="Arial" w:cs="Arial"/>
          <w:b/>
        </w:rPr>
        <w:t>Ilość odpadów przyjmowanych na teren instalacji nie zwiększa się.</w:t>
      </w:r>
      <w:r w:rsidR="00D87BF1" w:rsidRPr="0017191C">
        <w:rPr>
          <w:rFonts w:ascii="Arial" w:hAnsi="Arial" w:cs="Arial"/>
        </w:rPr>
        <w:t xml:space="preserve"> </w:t>
      </w:r>
      <w:bookmarkEnd w:id="2"/>
    </w:p>
    <w:p w14:paraId="5C0F71A9" w14:textId="5788532F" w:rsidR="00420FC9" w:rsidRDefault="00420FC9" w:rsidP="007D7639">
      <w:pPr>
        <w:pStyle w:val="Podpistabeli"/>
        <w:shd w:val="clear" w:color="auto" w:fill="auto"/>
        <w:spacing w:line="240" w:lineRule="auto"/>
        <w:rPr>
          <w:rFonts w:ascii="Arial" w:hAnsi="Arial" w:cs="Arial"/>
        </w:rPr>
      </w:pPr>
    </w:p>
    <w:p w14:paraId="6F0AF665" w14:textId="77777777" w:rsidR="00420FC9" w:rsidRPr="0017191C" w:rsidRDefault="00420FC9" w:rsidP="00420FC9">
      <w:pPr>
        <w:pStyle w:val="Podpistabeli"/>
        <w:shd w:val="clear" w:color="auto" w:fill="auto"/>
        <w:spacing w:line="240" w:lineRule="auto"/>
        <w:ind w:left="426"/>
        <w:rPr>
          <w:rFonts w:ascii="Arial" w:hAnsi="Arial" w:cs="Arial"/>
        </w:rPr>
      </w:pPr>
    </w:p>
    <w:sectPr w:rsidR="00420FC9" w:rsidRPr="0017191C" w:rsidSect="007D763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999A" w14:textId="77777777" w:rsidR="00615AC9" w:rsidRDefault="00615AC9" w:rsidP="007D7639">
      <w:pPr>
        <w:spacing w:after="0" w:line="240" w:lineRule="auto"/>
      </w:pPr>
      <w:r>
        <w:separator/>
      </w:r>
    </w:p>
  </w:endnote>
  <w:endnote w:type="continuationSeparator" w:id="0">
    <w:p w14:paraId="05026BE1" w14:textId="77777777" w:rsidR="00615AC9" w:rsidRDefault="00615AC9" w:rsidP="007D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1193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DC92D7D" w14:textId="76A3F580" w:rsidR="00D87BF1" w:rsidRPr="00EC3C65" w:rsidRDefault="00D87BF1" w:rsidP="00C14800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OS.I.7222.</w:t>
            </w:r>
            <w:r w:rsidR="00420FC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20FC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420FC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3C6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C3C6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16</w: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1414880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737556058"/>
          <w:docPartObj>
            <w:docPartGallery w:val="Page Numbers (Top of Page)"/>
            <w:docPartUnique/>
          </w:docPartObj>
        </w:sdtPr>
        <w:sdtContent>
          <w:p w14:paraId="74A97EAA" w14:textId="77777777" w:rsidR="00D87BF1" w:rsidRPr="00EC3C65" w:rsidRDefault="00D87BF1" w:rsidP="00EC3C6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C6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C3C6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16</w:t>
            </w:r>
            <w:r w:rsidRPr="00EC3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4B5A" w14:textId="77777777" w:rsidR="00615AC9" w:rsidRDefault="00615AC9" w:rsidP="007D7639">
      <w:pPr>
        <w:spacing w:after="0" w:line="240" w:lineRule="auto"/>
      </w:pPr>
      <w:r>
        <w:separator/>
      </w:r>
    </w:p>
  </w:footnote>
  <w:footnote w:type="continuationSeparator" w:id="0">
    <w:p w14:paraId="114A86CE" w14:textId="77777777" w:rsidR="00615AC9" w:rsidRDefault="00615AC9" w:rsidP="007D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6B8"/>
    <w:multiLevelType w:val="hybridMultilevel"/>
    <w:tmpl w:val="054695EA"/>
    <w:lvl w:ilvl="0" w:tplc="0F965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9"/>
    <w:rsid w:val="00012FB6"/>
    <w:rsid w:val="00051641"/>
    <w:rsid w:val="0006581E"/>
    <w:rsid w:val="0009773F"/>
    <w:rsid w:val="001049E1"/>
    <w:rsid w:val="0017191C"/>
    <w:rsid w:val="00182E78"/>
    <w:rsid w:val="0027181E"/>
    <w:rsid w:val="0028042B"/>
    <w:rsid w:val="002F4E8C"/>
    <w:rsid w:val="003761A3"/>
    <w:rsid w:val="003A2D37"/>
    <w:rsid w:val="003C4ADD"/>
    <w:rsid w:val="003D0A48"/>
    <w:rsid w:val="003D2DA6"/>
    <w:rsid w:val="003D6914"/>
    <w:rsid w:val="003E5E67"/>
    <w:rsid w:val="003F6982"/>
    <w:rsid w:val="00420FC9"/>
    <w:rsid w:val="004A1C86"/>
    <w:rsid w:val="004C3090"/>
    <w:rsid w:val="004C39BA"/>
    <w:rsid w:val="005332C4"/>
    <w:rsid w:val="00535997"/>
    <w:rsid w:val="0058364E"/>
    <w:rsid w:val="005A7928"/>
    <w:rsid w:val="00603FE3"/>
    <w:rsid w:val="00614925"/>
    <w:rsid w:val="00615AC9"/>
    <w:rsid w:val="0062394D"/>
    <w:rsid w:val="00643854"/>
    <w:rsid w:val="00684481"/>
    <w:rsid w:val="0069163D"/>
    <w:rsid w:val="006E5196"/>
    <w:rsid w:val="00706804"/>
    <w:rsid w:val="00740B26"/>
    <w:rsid w:val="00743A60"/>
    <w:rsid w:val="0078456F"/>
    <w:rsid w:val="007A7BF8"/>
    <w:rsid w:val="007B76A2"/>
    <w:rsid w:val="007D7639"/>
    <w:rsid w:val="007E1A69"/>
    <w:rsid w:val="007E1CFB"/>
    <w:rsid w:val="00832806"/>
    <w:rsid w:val="00833410"/>
    <w:rsid w:val="008944C7"/>
    <w:rsid w:val="00896BF8"/>
    <w:rsid w:val="008B0552"/>
    <w:rsid w:val="008B7428"/>
    <w:rsid w:val="008D12A5"/>
    <w:rsid w:val="00907959"/>
    <w:rsid w:val="00910438"/>
    <w:rsid w:val="009111B7"/>
    <w:rsid w:val="00913E04"/>
    <w:rsid w:val="009827EC"/>
    <w:rsid w:val="009B2121"/>
    <w:rsid w:val="009D35D5"/>
    <w:rsid w:val="009D5C72"/>
    <w:rsid w:val="009E4226"/>
    <w:rsid w:val="00A1280D"/>
    <w:rsid w:val="00A26335"/>
    <w:rsid w:val="00A35CB3"/>
    <w:rsid w:val="00A94F07"/>
    <w:rsid w:val="00AC23CE"/>
    <w:rsid w:val="00B00482"/>
    <w:rsid w:val="00B162BC"/>
    <w:rsid w:val="00B17B22"/>
    <w:rsid w:val="00B926FD"/>
    <w:rsid w:val="00B95B5A"/>
    <w:rsid w:val="00BC1F91"/>
    <w:rsid w:val="00BC27B6"/>
    <w:rsid w:val="00C14385"/>
    <w:rsid w:val="00C14800"/>
    <w:rsid w:val="00C53FBE"/>
    <w:rsid w:val="00C67D7A"/>
    <w:rsid w:val="00C91FCD"/>
    <w:rsid w:val="00C94088"/>
    <w:rsid w:val="00CB13F3"/>
    <w:rsid w:val="00CB3312"/>
    <w:rsid w:val="00CB6CD0"/>
    <w:rsid w:val="00CF0F60"/>
    <w:rsid w:val="00D3756D"/>
    <w:rsid w:val="00D87BF1"/>
    <w:rsid w:val="00DB4671"/>
    <w:rsid w:val="00DB78FE"/>
    <w:rsid w:val="00DD2624"/>
    <w:rsid w:val="00E1305F"/>
    <w:rsid w:val="00EC3C65"/>
    <w:rsid w:val="00EC662E"/>
    <w:rsid w:val="00F27557"/>
    <w:rsid w:val="00F438FC"/>
    <w:rsid w:val="00F66372"/>
    <w:rsid w:val="00FA7E80"/>
    <w:rsid w:val="00FE2CA4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B43C"/>
  <w15:docId w15:val="{50028F1F-BC4E-40C0-9BD5-2D1F2791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D763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639"/>
    <w:pPr>
      <w:widowControl w:val="0"/>
      <w:shd w:val="clear" w:color="auto" w:fill="FFFFFF"/>
      <w:spacing w:before="540" w:after="180" w:line="0" w:lineRule="atLeast"/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39"/>
  </w:style>
  <w:style w:type="paragraph" w:styleId="Stopka">
    <w:name w:val="footer"/>
    <w:basedOn w:val="Normalny"/>
    <w:link w:val="StopkaZnak"/>
    <w:uiPriority w:val="99"/>
    <w:unhideWhenUsed/>
    <w:rsid w:val="007D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39"/>
  </w:style>
  <w:style w:type="character" w:customStyle="1" w:styleId="Teksttreci3">
    <w:name w:val="Tekst treści (3)_"/>
    <w:basedOn w:val="Domylnaczcionkaakapitu"/>
    <w:link w:val="Teksttreci30"/>
    <w:rsid w:val="007D7639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D7639"/>
    <w:pPr>
      <w:widowControl w:val="0"/>
      <w:shd w:val="clear" w:color="auto" w:fill="FFFFFF"/>
      <w:spacing w:after="540" w:line="0" w:lineRule="atLeast"/>
    </w:pPr>
  </w:style>
  <w:style w:type="character" w:customStyle="1" w:styleId="Teksttreci2Bezpogrubienia">
    <w:name w:val="Tekst treści (2) + Bez pogrubienia"/>
    <w:basedOn w:val="Teksttreci2"/>
    <w:rsid w:val="007D76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BezpogrubieniaOdstpy2pt">
    <w:name w:val="Tekst treści (2) + Bez pogrubienia;Odstępy 2 pt"/>
    <w:basedOn w:val="Teksttreci2"/>
    <w:rsid w:val="007D76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sid w:val="007D7639"/>
    <w:rPr>
      <w:sz w:val="20"/>
      <w:szCs w:val="20"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7D7639"/>
    <w:pPr>
      <w:widowControl w:val="0"/>
      <w:shd w:val="clear" w:color="auto" w:fill="FFFFFF"/>
      <w:spacing w:after="0" w:line="0" w:lineRule="atLeast"/>
      <w:jc w:val="both"/>
    </w:pPr>
    <w:rPr>
      <w:sz w:val="20"/>
      <w:szCs w:val="20"/>
    </w:rPr>
  </w:style>
  <w:style w:type="character" w:customStyle="1" w:styleId="Nagweklubstopka">
    <w:name w:val="Nagłówek lub stopka"/>
    <w:basedOn w:val="Domylnaczcionkaakapitu"/>
    <w:rsid w:val="007D763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B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5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30FE-00F8-4066-977C-7F6C5CAD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2646</Words>
  <Characters>15880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FUEKO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3c</dc:title>
  <dc:creator>R.Dybka@podkarpackie.pl</dc:creator>
  <cp:lastModifiedBy>help desk</cp:lastModifiedBy>
  <cp:revision>10</cp:revision>
  <cp:lastPrinted>2022-09-23T10:07:00Z</cp:lastPrinted>
  <dcterms:created xsi:type="dcterms:W3CDTF">2022-09-23T10:07:00Z</dcterms:created>
  <dcterms:modified xsi:type="dcterms:W3CDTF">2023-01-03T06:58:00Z</dcterms:modified>
</cp:coreProperties>
</file>